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5D" w:rsidRDefault="0014535D" w:rsidP="0014535D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Poštovane ravnateljice i ravnatelji,</w:t>
      </w:r>
    </w:p>
    <w:p w:rsidR="0014535D" w:rsidRPr="0014535D" w:rsidRDefault="0014535D" w:rsidP="0014535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  <w:bookmarkStart w:id="0" w:name="_GoBack"/>
      <w:bookmarkEnd w:id="0"/>
      <w:r w:rsidRPr="0014535D">
        <w:rPr>
          <w:rFonts w:ascii="Arial" w:eastAsia="Times New Roman" w:hAnsi="Arial" w:cs="Arial"/>
          <w:color w:val="555555"/>
          <w:sz w:val="20"/>
          <w:szCs w:val="20"/>
          <w:lang w:eastAsia="hr-HR"/>
        </w:rPr>
        <w:t>na mrežnim stranicama Ministarstva znanosti i obrazovanja objavljeni su rasporedi nastavnih sati za izvođenje nastave na daljinu, kao i rasporedi emitiranja obrazovnih sadržaja putem televizijskih programa.</w:t>
      </w:r>
    </w:p>
    <w:p w:rsidR="0014535D" w:rsidRPr="0014535D" w:rsidRDefault="0014535D" w:rsidP="0014535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  <w:r w:rsidRPr="0014535D">
        <w:rPr>
          <w:rFonts w:ascii="Arial" w:eastAsia="Times New Roman" w:hAnsi="Arial" w:cs="Arial"/>
          <w:b/>
          <w:bCs/>
          <w:color w:val="555555"/>
          <w:sz w:val="20"/>
          <w:szCs w:val="20"/>
          <w:lang w:eastAsia="hr-HR"/>
        </w:rPr>
        <w:t>Molimo vas da obratite pažnju na vrijeme početka nastave za pojedine razrede kako se ne bi zagušili servisi na kojima su otvoreni vaši virtualni razredi.</w:t>
      </w:r>
    </w:p>
    <w:p w:rsidR="0014535D" w:rsidRPr="0014535D" w:rsidRDefault="0014535D" w:rsidP="0014535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  <w:r w:rsidRPr="0014535D">
        <w:rPr>
          <w:rFonts w:ascii="Arial" w:eastAsia="Times New Roman" w:hAnsi="Arial" w:cs="Arial"/>
          <w:b/>
          <w:bCs/>
          <w:color w:val="98CA3E"/>
          <w:sz w:val="20"/>
          <w:szCs w:val="20"/>
          <w:lang w:eastAsia="hr-HR"/>
        </w:rPr>
        <w:t>Osnovna škola</w:t>
      </w:r>
    </w:p>
    <w:p w:rsidR="0014535D" w:rsidRPr="0014535D" w:rsidRDefault="0014535D" w:rsidP="001453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  <w:r w:rsidRPr="0014535D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9:00 5. razred</w:t>
      </w:r>
    </w:p>
    <w:p w:rsidR="0014535D" w:rsidRPr="0014535D" w:rsidRDefault="0014535D" w:rsidP="001453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  <w:r w:rsidRPr="0014535D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9:15 6. razred</w:t>
      </w:r>
    </w:p>
    <w:p w:rsidR="0014535D" w:rsidRPr="0014535D" w:rsidRDefault="0014535D" w:rsidP="001453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  <w:r w:rsidRPr="0014535D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9:30 7. razred</w:t>
      </w:r>
    </w:p>
    <w:p w:rsidR="0014535D" w:rsidRPr="0014535D" w:rsidRDefault="0014535D" w:rsidP="001453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  <w:r w:rsidRPr="0014535D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9:45 8. razred</w:t>
      </w:r>
    </w:p>
    <w:p w:rsidR="0014535D" w:rsidRPr="0014535D" w:rsidRDefault="0014535D" w:rsidP="0014535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  <w:r w:rsidRPr="0014535D">
        <w:rPr>
          <w:rFonts w:ascii="Arial" w:eastAsia="Times New Roman" w:hAnsi="Arial" w:cs="Arial"/>
          <w:b/>
          <w:bCs/>
          <w:color w:val="7D9FD3"/>
          <w:sz w:val="20"/>
          <w:szCs w:val="20"/>
          <w:lang w:eastAsia="hr-HR"/>
        </w:rPr>
        <w:t>Srednja škola</w:t>
      </w:r>
    </w:p>
    <w:p w:rsidR="0014535D" w:rsidRPr="0014535D" w:rsidRDefault="0014535D" w:rsidP="001453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  <w:r w:rsidRPr="0014535D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13:00 4. razred</w:t>
      </w:r>
    </w:p>
    <w:p w:rsidR="0014535D" w:rsidRPr="0014535D" w:rsidRDefault="0014535D" w:rsidP="001453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  <w:r w:rsidRPr="0014535D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13:15 1. razred</w:t>
      </w:r>
    </w:p>
    <w:p w:rsidR="0014535D" w:rsidRPr="0014535D" w:rsidRDefault="0014535D" w:rsidP="001453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  <w:r w:rsidRPr="0014535D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13:30 2. razred</w:t>
      </w:r>
    </w:p>
    <w:p w:rsidR="0014535D" w:rsidRPr="0014535D" w:rsidRDefault="0014535D" w:rsidP="001453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  <w:r w:rsidRPr="0014535D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13:45 3. razred</w:t>
      </w:r>
    </w:p>
    <w:p w:rsidR="0014535D" w:rsidRPr="0014535D" w:rsidRDefault="0014535D" w:rsidP="0014535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  <w:r w:rsidRPr="0014535D">
        <w:rPr>
          <w:rFonts w:ascii="Arial" w:eastAsia="Times New Roman" w:hAnsi="Arial" w:cs="Arial"/>
          <w:color w:val="555555"/>
          <w:sz w:val="20"/>
          <w:szCs w:val="20"/>
          <w:lang w:eastAsia="hr-HR"/>
        </w:rPr>
        <w:t>MZO će isporučivati osnovni raspored sati za cijelu Hrvatsku za sve učitelje i nastavnike koji nemaju spremna online predavanja. </w:t>
      </w:r>
      <w:r w:rsidRPr="0014535D">
        <w:rPr>
          <w:rFonts w:ascii="Arial" w:eastAsia="Times New Roman" w:hAnsi="Arial" w:cs="Arial"/>
          <w:b/>
          <w:bCs/>
          <w:color w:val="555555"/>
          <w:sz w:val="20"/>
          <w:szCs w:val="20"/>
          <w:lang w:eastAsia="hr-HR"/>
        </w:rPr>
        <w:t>Ako nastavnik ima gotova svoja predavanja, njegovi učenici ne moraju pratiti sadržaj koji je isporučio MZO, nego predmetni nastavnik u virtualnom razredu isporučuje sadržaj i aktivnost.</w:t>
      </w:r>
    </w:p>
    <w:p w:rsidR="0014535D" w:rsidRPr="0014535D" w:rsidRDefault="0014535D" w:rsidP="0014535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  <w:r w:rsidRPr="0014535D">
        <w:rPr>
          <w:rFonts w:ascii="Arial" w:eastAsia="Times New Roman" w:hAnsi="Arial" w:cs="Arial"/>
          <w:color w:val="555555"/>
          <w:sz w:val="20"/>
          <w:szCs w:val="20"/>
          <w:lang w:eastAsia="hr-HR"/>
        </w:rPr>
        <w:t>Pozivamo sve nastavnike da snimaju sadržaje te da nam svoja uspješna video predavanja u trajanju od 15 minuta dostave na kurikulum@mzo.hr kako bismo i drugima omogućili njihovo korištenje. Potrebno nam je preko 300 video lekcija tjedno.</w:t>
      </w:r>
    </w:p>
    <w:p w:rsidR="0014535D" w:rsidRPr="0014535D" w:rsidRDefault="0014535D" w:rsidP="0014535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  <w:r w:rsidRPr="0014535D">
        <w:rPr>
          <w:rFonts w:ascii="Arial" w:eastAsia="Times New Roman" w:hAnsi="Arial" w:cs="Arial"/>
          <w:b/>
          <w:bCs/>
          <w:color w:val="555555"/>
          <w:sz w:val="20"/>
          <w:szCs w:val="20"/>
          <w:lang w:eastAsia="hr-HR"/>
        </w:rPr>
        <w:t>OBAVEZNO  upoznajte s navedenim sve vaše djelatnike, objavite raspored na mrežnim stranicama vaše škole kako bi razrednici mogli obavijestiti učenike.</w:t>
      </w:r>
    </w:p>
    <w:p w:rsidR="0014535D" w:rsidRPr="0014535D" w:rsidRDefault="0014535D" w:rsidP="0014535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  <w:hyperlink r:id="rId5" w:tgtFrame="_blank" w:history="1">
        <w:r w:rsidRPr="0014535D">
          <w:rPr>
            <w:rFonts w:ascii="Arial" w:eastAsia="Times New Roman" w:hAnsi="Arial" w:cs="Arial"/>
            <w:b/>
            <w:bCs/>
            <w:color w:val="AE519F"/>
            <w:sz w:val="36"/>
            <w:szCs w:val="36"/>
            <w:u w:val="single"/>
            <w:lang w:eastAsia="hr-HR"/>
          </w:rPr>
          <w:t>Mrežna stranica MZO Nastava na daljinu, raspored.</w:t>
        </w:r>
      </w:hyperlink>
    </w:p>
    <w:p w:rsidR="0014535D" w:rsidRPr="0014535D" w:rsidRDefault="0014535D" w:rsidP="0014535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  <w:r w:rsidRPr="0014535D">
        <w:rPr>
          <w:rFonts w:ascii="Arial" w:eastAsia="Times New Roman" w:hAnsi="Arial" w:cs="Arial"/>
          <w:color w:val="555555"/>
          <w:sz w:val="20"/>
          <w:szCs w:val="20"/>
          <w:lang w:eastAsia="hr-HR"/>
        </w:rPr>
        <w:t>Pozdrav,</w:t>
      </w:r>
      <w:r w:rsidRPr="0014535D">
        <w:rPr>
          <w:rFonts w:ascii="Arial" w:eastAsia="Times New Roman" w:hAnsi="Arial" w:cs="Arial"/>
          <w:color w:val="555555"/>
          <w:sz w:val="20"/>
          <w:szCs w:val="20"/>
          <w:lang w:eastAsia="hr-HR"/>
        </w:rPr>
        <w:br/>
        <w:t>Lidija Kralj, pomoćnica ministrice</w:t>
      </w:r>
    </w:p>
    <w:p w:rsidR="00BA2457" w:rsidRDefault="00BA2457"/>
    <w:sectPr w:rsidR="00BA2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17BFA"/>
    <w:multiLevelType w:val="multilevel"/>
    <w:tmpl w:val="F93A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3777A8"/>
    <w:multiLevelType w:val="multilevel"/>
    <w:tmpl w:val="743E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5D"/>
    <w:rsid w:val="0014535D"/>
    <w:rsid w:val="00BA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E591"/>
  <w15:chartTrackingRefBased/>
  <w15:docId w15:val="{F12CFC92-4B69-4C38-8EE1-EEDFE4AD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1453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zo.gov.hr/vijesti/nastava-na-daljinu-raspored/35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2020-03-20T06:38:00Z</dcterms:created>
  <dcterms:modified xsi:type="dcterms:W3CDTF">2020-03-20T06:39:00Z</dcterms:modified>
</cp:coreProperties>
</file>